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45E8" w14:textId="77777777" w:rsidR="00376362" w:rsidRDefault="00376362" w:rsidP="00376362">
      <w:pPr>
        <w:jc w:val="right"/>
        <w:rPr>
          <w:rFonts w:ascii="Verdana" w:hAnsi="Verdana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AC7DED" wp14:editId="5B67A00C">
            <wp:simplePos x="0" y="0"/>
            <wp:positionH relativeFrom="margin">
              <wp:align>left</wp:align>
            </wp:positionH>
            <wp:positionV relativeFrom="page">
              <wp:posOffset>344805</wp:posOffset>
            </wp:positionV>
            <wp:extent cx="3348355" cy="74549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03" t="31110" r="26276" b="31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EDB1A" w14:textId="77777777" w:rsidR="00376362" w:rsidRDefault="00376362" w:rsidP="00376362">
      <w:pPr>
        <w:spacing w:after="0"/>
        <w:ind w:left="1560"/>
        <w:jc w:val="center"/>
        <w:rPr>
          <w:rFonts w:ascii="Verdana" w:hAnsi="Verdana" w:cs="Times New Roman"/>
          <w:b/>
          <w:sz w:val="44"/>
          <w:szCs w:val="44"/>
        </w:rPr>
      </w:pPr>
      <w:r>
        <w:rPr>
          <w:rFonts w:ascii="Verdana" w:hAnsi="Verdana" w:cs="Times New Roman"/>
          <w:b/>
          <w:sz w:val="44"/>
          <w:szCs w:val="44"/>
        </w:rPr>
        <w:t>Уважаемые жильцы!</w:t>
      </w:r>
    </w:p>
    <w:p w14:paraId="45685E2B" w14:textId="77777777" w:rsidR="00376362" w:rsidRPr="000373CD" w:rsidRDefault="00376362" w:rsidP="00376362">
      <w:pPr>
        <w:spacing w:after="0" w:line="276" w:lineRule="auto"/>
        <w:jc w:val="both"/>
        <w:rPr>
          <w:rFonts w:ascii="Verdana" w:hAnsi="Verdana" w:cs="Times New Roman"/>
          <w:sz w:val="8"/>
          <w:szCs w:val="32"/>
        </w:rPr>
      </w:pPr>
    </w:p>
    <w:p w14:paraId="4FF17CC6" w14:textId="77777777" w:rsidR="00376362" w:rsidRDefault="00376362" w:rsidP="00376362">
      <w:pPr>
        <w:spacing w:after="0" w:line="276" w:lineRule="auto"/>
        <w:jc w:val="both"/>
        <w:rPr>
          <w:rFonts w:ascii="Verdana" w:hAnsi="Verdana" w:cs="Times New Roman"/>
          <w:sz w:val="18"/>
          <w:szCs w:val="32"/>
        </w:rPr>
      </w:pPr>
    </w:p>
    <w:p w14:paraId="7E4C9A02" w14:textId="77777777" w:rsidR="00376362" w:rsidRDefault="00376362" w:rsidP="00376362">
      <w:pPr>
        <w:spacing w:after="0" w:line="240" w:lineRule="auto"/>
        <w:ind w:firstLine="709"/>
        <w:jc w:val="both"/>
        <w:rPr>
          <w:rFonts w:ascii="Verdana" w:hAnsi="Verdana" w:cs="Times New Roman"/>
          <w:sz w:val="32"/>
          <w:szCs w:val="32"/>
        </w:rPr>
      </w:pPr>
    </w:p>
    <w:p w14:paraId="124C014A" w14:textId="052B460A" w:rsidR="00EA523A" w:rsidRPr="00EA523A" w:rsidRDefault="003826ED" w:rsidP="00EA523A">
      <w:pPr>
        <w:spacing w:after="0" w:line="240" w:lineRule="auto"/>
        <w:ind w:firstLine="709"/>
        <w:jc w:val="both"/>
        <w:rPr>
          <w:rFonts w:ascii="Verdana" w:hAnsi="Verdana" w:cs="Times New Roman"/>
          <w:b/>
          <w:sz w:val="28"/>
          <w:szCs w:val="32"/>
        </w:rPr>
      </w:pPr>
      <w:r>
        <w:rPr>
          <w:rFonts w:ascii="Verdana" w:hAnsi="Verdana" w:cs="Times New Roman"/>
          <w:b/>
          <w:sz w:val="28"/>
          <w:szCs w:val="32"/>
        </w:rPr>
        <w:t>2</w:t>
      </w:r>
      <w:r w:rsidR="00FD0496">
        <w:rPr>
          <w:rFonts w:ascii="Verdana" w:hAnsi="Verdana" w:cs="Times New Roman"/>
          <w:b/>
          <w:sz w:val="28"/>
          <w:szCs w:val="32"/>
        </w:rPr>
        <w:t>7</w:t>
      </w:r>
      <w:r>
        <w:rPr>
          <w:rFonts w:ascii="Verdana" w:hAnsi="Verdana" w:cs="Times New Roman"/>
          <w:b/>
          <w:sz w:val="28"/>
          <w:szCs w:val="32"/>
        </w:rPr>
        <w:t>.03.2026</w:t>
      </w:r>
      <w:r w:rsidR="004A0C5C" w:rsidRPr="001A712D">
        <w:rPr>
          <w:rFonts w:ascii="Verdana" w:hAnsi="Verdana" w:cs="Times New Roman"/>
          <w:b/>
          <w:sz w:val="28"/>
          <w:szCs w:val="32"/>
        </w:rPr>
        <w:t xml:space="preserve"> с 09:00 до 15.00 ч</w:t>
      </w:r>
      <w:r w:rsidR="004A0C5C" w:rsidRPr="001A712D">
        <w:rPr>
          <w:rFonts w:ascii="Verdana" w:hAnsi="Verdana" w:cs="Times New Roman"/>
          <w:sz w:val="28"/>
          <w:szCs w:val="32"/>
        </w:rPr>
        <w:t>.</w:t>
      </w:r>
      <w:r w:rsidR="004A0C5C" w:rsidRPr="004A0C5C">
        <w:rPr>
          <w:rFonts w:ascii="Verdana" w:hAnsi="Verdana" w:cs="Times New Roman"/>
          <w:sz w:val="28"/>
          <w:szCs w:val="32"/>
        </w:rPr>
        <w:t xml:space="preserve"> ПАО «Красноярскэнергосбыт» будет о</w:t>
      </w:r>
      <w:r w:rsidR="004A0C5C">
        <w:rPr>
          <w:rFonts w:ascii="Verdana" w:hAnsi="Verdana" w:cs="Times New Roman"/>
          <w:sz w:val="28"/>
          <w:szCs w:val="32"/>
        </w:rPr>
        <w:t xml:space="preserve">существлять </w:t>
      </w:r>
      <w:r w:rsidR="004A0C5C" w:rsidRPr="001A712D">
        <w:rPr>
          <w:rFonts w:ascii="Verdana" w:hAnsi="Verdana" w:cs="Times New Roman"/>
          <w:b/>
          <w:sz w:val="28"/>
          <w:szCs w:val="32"/>
        </w:rPr>
        <w:t>допуск прибора учета электроэнергии</w:t>
      </w:r>
      <w:r w:rsidR="004A0C5C" w:rsidRPr="004A0C5C">
        <w:rPr>
          <w:rFonts w:ascii="Verdana" w:hAnsi="Verdana" w:cs="Times New Roman"/>
          <w:sz w:val="28"/>
          <w:szCs w:val="32"/>
        </w:rPr>
        <w:t xml:space="preserve"> в жилых помещениях в многоквартирном доме,</w:t>
      </w:r>
      <w:r w:rsidR="004A0C5C">
        <w:rPr>
          <w:rFonts w:ascii="Verdana" w:hAnsi="Verdana" w:cs="Times New Roman"/>
          <w:sz w:val="28"/>
          <w:szCs w:val="32"/>
        </w:rPr>
        <w:t xml:space="preserve"> </w:t>
      </w:r>
      <w:r w:rsidR="001A712D">
        <w:rPr>
          <w:rFonts w:ascii="Verdana" w:hAnsi="Verdana" w:cs="Times New Roman"/>
          <w:sz w:val="28"/>
          <w:szCs w:val="32"/>
        </w:rPr>
        <w:t>расположенном по адресу</w:t>
      </w:r>
      <w:r w:rsidR="004A0C5C" w:rsidRPr="004A0C5C">
        <w:rPr>
          <w:rFonts w:ascii="Verdana" w:hAnsi="Verdana" w:cs="Times New Roman"/>
          <w:sz w:val="28"/>
          <w:szCs w:val="32"/>
        </w:rPr>
        <w:t xml:space="preserve">: </w:t>
      </w:r>
      <w:r w:rsidR="008E757E">
        <w:rPr>
          <w:rFonts w:ascii="Verdana" w:hAnsi="Verdana" w:cs="Times New Roman"/>
          <w:b/>
          <w:sz w:val="28"/>
          <w:szCs w:val="32"/>
        </w:rPr>
        <w:t>г. Красноярск,</w:t>
      </w:r>
      <w:r w:rsidR="008E757E" w:rsidRPr="008E757E">
        <w:rPr>
          <w:rFonts w:ascii="Verdana" w:hAnsi="Verdana" w:cs="Times New Roman"/>
          <w:b/>
          <w:sz w:val="28"/>
          <w:szCs w:val="32"/>
        </w:rPr>
        <w:t xml:space="preserve"> </w:t>
      </w:r>
      <w:r w:rsidR="00192780" w:rsidRPr="00192780">
        <w:rPr>
          <w:rFonts w:ascii="Verdana" w:hAnsi="Verdana" w:cs="Times New Roman"/>
          <w:b/>
          <w:sz w:val="28"/>
          <w:szCs w:val="32"/>
        </w:rPr>
        <w:t xml:space="preserve">ул. </w:t>
      </w:r>
      <w:r w:rsidR="00AE4D07" w:rsidRPr="00AE4D07">
        <w:rPr>
          <w:rFonts w:ascii="Verdana" w:hAnsi="Verdana" w:cs="Times New Roman"/>
          <w:b/>
          <w:sz w:val="28"/>
          <w:szCs w:val="32"/>
        </w:rPr>
        <w:t>Живописная, д. 4, корп. 7</w:t>
      </w:r>
      <w:r w:rsidR="00EA523A">
        <w:rPr>
          <w:rFonts w:ascii="Verdana" w:hAnsi="Verdana" w:cs="Times New Roman"/>
          <w:b/>
          <w:sz w:val="28"/>
          <w:szCs w:val="32"/>
        </w:rPr>
        <w:t xml:space="preserve">, </w:t>
      </w:r>
      <w:r w:rsidR="00EA523A" w:rsidRPr="00EA523A">
        <w:rPr>
          <w:rFonts w:ascii="Verdana" w:hAnsi="Verdana" w:cs="Times New Roman"/>
          <w:b/>
          <w:sz w:val="28"/>
          <w:szCs w:val="32"/>
        </w:rPr>
        <w:t>ул. Живописная, д. 4, корп. 12</w:t>
      </w:r>
      <w:r w:rsidR="00EA523A">
        <w:rPr>
          <w:rFonts w:ascii="Verdana" w:hAnsi="Verdana" w:cs="Times New Roman"/>
          <w:b/>
          <w:sz w:val="28"/>
          <w:szCs w:val="32"/>
        </w:rPr>
        <w:t xml:space="preserve">, </w:t>
      </w:r>
      <w:r w:rsidR="00EA523A" w:rsidRPr="00EA523A">
        <w:rPr>
          <w:rFonts w:ascii="Verdana" w:hAnsi="Verdana" w:cs="Times New Roman"/>
          <w:b/>
          <w:sz w:val="28"/>
          <w:szCs w:val="32"/>
        </w:rPr>
        <w:t>ул. Живописная, д. 4, корп. 13</w:t>
      </w:r>
      <w:r w:rsidR="00EA523A">
        <w:rPr>
          <w:rFonts w:ascii="Verdana" w:hAnsi="Verdana" w:cs="Times New Roman"/>
          <w:b/>
          <w:sz w:val="28"/>
          <w:szCs w:val="32"/>
        </w:rPr>
        <w:t xml:space="preserve">, </w:t>
      </w:r>
      <w:r w:rsidR="00EA523A" w:rsidRPr="00EA523A">
        <w:rPr>
          <w:rFonts w:ascii="Verdana" w:hAnsi="Verdana" w:cs="Times New Roman"/>
          <w:b/>
          <w:sz w:val="28"/>
          <w:szCs w:val="32"/>
        </w:rPr>
        <w:t>ул. Живописная, д. 5, корп. 1</w:t>
      </w:r>
      <w:r w:rsidR="00EA523A">
        <w:rPr>
          <w:rFonts w:ascii="Verdana" w:hAnsi="Verdana" w:cs="Times New Roman"/>
          <w:b/>
          <w:sz w:val="28"/>
          <w:szCs w:val="32"/>
        </w:rPr>
        <w:t xml:space="preserve">, </w:t>
      </w:r>
      <w:proofErr w:type="spellStart"/>
      <w:r w:rsidR="00EA523A" w:rsidRPr="00EA523A">
        <w:rPr>
          <w:rFonts w:ascii="Verdana" w:hAnsi="Verdana" w:cs="Times New Roman"/>
          <w:b/>
          <w:sz w:val="28"/>
          <w:szCs w:val="32"/>
        </w:rPr>
        <w:t>ул</w:t>
      </w:r>
      <w:proofErr w:type="spellEnd"/>
      <w:r w:rsidR="00EA523A" w:rsidRPr="00EA523A">
        <w:rPr>
          <w:rFonts w:ascii="Verdana" w:hAnsi="Verdana" w:cs="Times New Roman"/>
          <w:b/>
          <w:sz w:val="28"/>
          <w:szCs w:val="32"/>
        </w:rPr>
        <w:t xml:space="preserve"> Живописная, д. 5, корп. 3</w:t>
      </w:r>
      <w:r w:rsidR="00EA523A">
        <w:rPr>
          <w:rFonts w:ascii="Verdana" w:hAnsi="Verdana" w:cs="Times New Roman"/>
          <w:b/>
          <w:sz w:val="28"/>
          <w:szCs w:val="32"/>
        </w:rPr>
        <w:t xml:space="preserve">, </w:t>
      </w:r>
      <w:proofErr w:type="spellStart"/>
      <w:r w:rsidR="00EA523A" w:rsidRPr="00EA523A">
        <w:rPr>
          <w:rFonts w:ascii="Verdana" w:hAnsi="Verdana" w:cs="Times New Roman"/>
          <w:b/>
          <w:sz w:val="28"/>
          <w:szCs w:val="32"/>
        </w:rPr>
        <w:t>ул</w:t>
      </w:r>
      <w:proofErr w:type="spellEnd"/>
      <w:r w:rsidR="00EA523A" w:rsidRPr="00EA523A">
        <w:rPr>
          <w:rFonts w:ascii="Verdana" w:hAnsi="Verdana" w:cs="Times New Roman"/>
          <w:b/>
          <w:sz w:val="28"/>
          <w:szCs w:val="32"/>
        </w:rPr>
        <w:t xml:space="preserve"> Живописная, д. 5, корп. 9</w:t>
      </w:r>
      <w:r w:rsidR="00EA523A">
        <w:rPr>
          <w:rFonts w:ascii="Verdana" w:hAnsi="Verdana" w:cs="Times New Roman"/>
          <w:b/>
          <w:sz w:val="28"/>
          <w:szCs w:val="32"/>
        </w:rPr>
        <w:t xml:space="preserve">, </w:t>
      </w:r>
      <w:proofErr w:type="spellStart"/>
      <w:r w:rsidR="00EA523A" w:rsidRPr="00EA523A">
        <w:rPr>
          <w:rFonts w:ascii="Verdana" w:hAnsi="Verdana" w:cs="Times New Roman"/>
          <w:b/>
          <w:sz w:val="28"/>
          <w:szCs w:val="32"/>
        </w:rPr>
        <w:t>ул</w:t>
      </w:r>
      <w:proofErr w:type="spellEnd"/>
      <w:r w:rsidR="00EA523A" w:rsidRPr="00EA523A">
        <w:rPr>
          <w:rFonts w:ascii="Verdana" w:hAnsi="Verdana" w:cs="Times New Roman"/>
          <w:b/>
          <w:sz w:val="28"/>
          <w:szCs w:val="32"/>
        </w:rPr>
        <w:t xml:space="preserve"> Живописная, д. 5, корп. 10</w:t>
      </w:r>
      <w:r w:rsidR="00EA523A">
        <w:rPr>
          <w:rFonts w:ascii="Verdana" w:hAnsi="Verdana" w:cs="Times New Roman"/>
          <w:b/>
          <w:sz w:val="28"/>
          <w:szCs w:val="32"/>
        </w:rPr>
        <w:t xml:space="preserve">, </w:t>
      </w:r>
      <w:proofErr w:type="spellStart"/>
      <w:r w:rsidR="00EA523A" w:rsidRPr="00EA523A">
        <w:rPr>
          <w:rFonts w:ascii="Verdana" w:hAnsi="Verdana" w:cs="Times New Roman"/>
          <w:b/>
          <w:sz w:val="28"/>
          <w:szCs w:val="32"/>
        </w:rPr>
        <w:t>ул</w:t>
      </w:r>
      <w:proofErr w:type="spellEnd"/>
      <w:r w:rsidR="00EA523A" w:rsidRPr="00EA523A">
        <w:rPr>
          <w:rFonts w:ascii="Verdana" w:hAnsi="Verdana" w:cs="Times New Roman"/>
          <w:b/>
          <w:sz w:val="28"/>
          <w:szCs w:val="32"/>
        </w:rPr>
        <w:t xml:space="preserve"> Живописная, д. 5, корп. 11</w:t>
      </w:r>
      <w:r w:rsidR="00EA523A">
        <w:rPr>
          <w:rFonts w:ascii="Verdana" w:hAnsi="Verdana" w:cs="Times New Roman"/>
          <w:b/>
          <w:sz w:val="28"/>
          <w:szCs w:val="32"/>
        </w:rPr>
        <w:t xml:space="preserve">, </w:t>
      </w:r>
      <w:r w:rsidR="00EA523A" w:rsidRPr="00EA523A">
        <w:rPr>
          <w:rFonts w:ascii="Verdana" w:hAnsi="Verdana" w:cs="Times New Roman"/>
          <w:b/>
          <w:sz w:val="28"/>
          <w:szCs w:val="32"/>
        </w:rPr>
        <w:t>ул. Дивная, д.8, корп. 8</w:t>
      </w:r>
      <w:r w:rsidR="00EA523A">
        <w:rPr>
          <w:rFonts w:ascii="Verdana" w:hAnsi="Verdana" w:cs="Times New Roman"/>
          <w:b/>
          <w:sz w:val="28"/>
          <w:szCs w:val="32"/>
        </w:rPr>
        <w:t xml:space="preserve">, </w:t>
      </w:r>
      <w:r w:rsidR="00EA523A" w:rsidRPr="00EA523A">
        <w:rPr>
          <w:rFonts w:ascii="Verdana" w:hAnsi="Verdana" w:cs="Times New Roman"/>
          <w:b/>
          <w:sz w:val="28"/>
          <w:szCs w:val="32"/>
        </w:rPr>
        <w:t>ул. Дивная, д. 8, корп. 13</w:t>
      </w:r>
    </w:p>
    <w:p w14:paraId="5BBD3603" w14:textId="08DA23FE" w:rsidR="004A0C5C" w:rsidRPr="004A0C5C" w:rsidRDefault="004A0C5C" w:rsidP="00376362">
      <w:pPr>
        <w:spacing w:after="0" w:line="240" w:lineRule="auto"/>
        <w:ind w:firstLine="709"/>
        <w:jc w:val="both"/>
        <w:rPr>
          <w:rFonts w:ascii="Verdana" w:hAnsi="Verdana" w:cs="Times New Roman"/>
          <w:sz w:val="28"/>
          <w:szCs w:val="32"/>
        </w:rPr>
      </w:pPr>
    </w:p>
    <w:p w14:paraId="04CDF187" w14:textId="77777777" w:rsidR="001A712D" w:rsidRDefault="001A712D" w:rsidP="001A7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Times New Roman"/>
          <w:sz w:val="28"/>
          <w:szCs w:val="32"/>
        </w:rPr>
      </w:pPr>
    </w:p>
    <w:p w14:paraId="6BB772C0" w14:textId="77777777" w:rsidR="001A712D" w:rsidRPr="001A712D" w:rsidRDefault="001A712D" w:rsidP="001A7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Times New Roman"/>
          <w:sz w:val="28"/>
          <w:szCs w:val="32"/>
        </w:rPr>
      </w:pPr>
      <w:r w:rsidRPr="001A712D">
        <w:rPr>
          <w:rFonts w:ascii="Verdana" w:hAnsi="Verdana" w:cs="Times New Roman"/>
          <w:sz w:val="28"/>
          <w:szCs w:val="32"/>
        </w:rPr>
        <w:t>Обращаем Ваше внимание, что в соответствии с Правилами предоставления коммунальных услуг, утвержденных постановлением Правительства от 06.05.2011. № 354:</w:t>
      </w:r>
    </w:p>
    <w:p w14:paraId="77BA1E1E" w14:textId="77777777" w:rsidR="001A712D" w:rsidRPr="001A712D" w:rsidRDefault="001A712D" w:rsidP="001A7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Times New Roman"/>
          <w:sz w:val="24"/>
          <w:szCs w:val="32"/>
        </w:rPr>
      </w:pPr>
      <w:r w:rsidRPr="001A712D">
        <w:rPr>
          <w:rFonts w:ascii="Verdana" w:hAnsi="Verdana" w:cs="Times New Roman"/>
          <w:sz w:val="24"/>
          <w:szCs w:val="32"/>
        </w:rPr>
        <w:t xml:space="preserve"> 1. п. 34 ж 1), Вы обязаны обеспечить допуск представителей ПАО «Красноярскэнергосбыт» в занимаемое помещение в многоквартирном доме для установки, ввода в эксплуатацию, поверки, обслуживания и проверки состояния индивидуальных приборов учета электрической энергии;</w:t>
      </w:r>
    </w:p>
    <w:p w14:paraId="3A22542B" w14:textId="77777777" w:rsidR="001A712D" w:rsidRPr="001A712D" w:rsidRDefault="001A712D" w:rsidP="001A7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Times New Roman"/>
          <w:sz w:val="24"/>
          <w:szCs w:val="32"/>
        </w:rPr>
      </w:pPr>
      <w:r w:rsidRPr="001A712D">
        <w:rPr>
          <w:rFonts w:ascii="Verdana" w:hAnsi="Verdana" w:cs="Times New Roman"/>
          <w:sz w:val="24"/>
          <w:szCs w:val="32"/>
        </w:rPr>
        <w:t>2. п. 85 (3). В случае составления акта об отказе в допуске к прибору учета по истечении 3 расчетных периодов с даты составления такого акта ПАО «Красноярскэнергосбыт»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лиц, а также с учетом повышающего коэффициента начиная с 1-го числа месяца, в котором такой акт составлен. Величина повышающего коэффициента принимается равной 1,5.</w:t>
      </w:r>
    </w:p>
    <w:p w14:paraId="5203C56B" w14:textId="77777777" w:rsidR="001A712D" w:rsidRPr="001A712D" w:rsidRDefault="001A712D" w:rsidP="00376362">
      <w:pPr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32"/>
        </w:rPr>
      </w:pPr>
    </w:p>
    <w:p w14:paraId="75B984DE" w14:textId="77777777" w:rsidR="00376362" w:rsidRPr="001A712D" w:rsidRDefault="00376362" w:rsidP="00376362">
      <w:pPr>
        <w:spacing w:after="0" w:line="240" w:lineRule="auto"/>
        <w:ind w:firstLine="709"/>
        <w:jc w:val="both"/>
        <w:rPr>
          <w:rFonts w:ascii="Verdana" w:hAnsi="Verdana" w:cs="Times New Roman"/>
          <w:i/>
          <w:szCs w:val="32"/>
        </w:rPr>
      </w:pPr>
      <w:r w:rsidRPr="001A712D">
        <w:rPr>
          <w:rFonts w:ascii="Verdana" w:hAnsi="Verdana" w:cs="Times New Roman"/>
          <w:i/>
          <w:szCs w:val="32"/>
        </w:rPr>
        <w:t>Для получения дополнительной информации Вы можете обратиться в ПАО «Красноярскэнергосбыт» следующими способами:</w:t>
      </w:r>
    </w:p>
    <w:p w14:paraId="692B212C" w14:textId="77777777" w:rsidR="00376362" w:rsidRPr="001A712D" w:rsidRDefault="00376362" w:rsidP="0037636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Verdana" w:hAnsi="Verdana" w:cs="Times New Roman"/>
          <w:i/>
          <w:szCs w:val="32"/>
        </w:rPr>
      </w:pPr>
      <w:r w:rsidRPr="001A712D">
        <w:rPr>
          <w:rFonts w:ascii="Verdana" w:hAnsi="Verdana" w:cs="Times New Roman"/>
          <w:i/>
          <w:szCs w:val="32"/>
        </w:rPr>
        <w:t xml:space="preserve">через «Личный кабинет» на официальном сайте ПАО «Красноярскэнергосбыт» </w:t>
      </w:r>
      <w:hyperlink r:id="rId6" w:history="1">
        <w:r w:rsidRPr="001A712D">
          <w:rPr>
            <w:rFonts w:cs="Times New Roman"/>
            <w:i/>
            <w:szCs w:val="32"/>
          </w:rPr>
          <w:t>http://krsk-sbit.ru</w:t>
        </w:r>
      </w:hyperlink>
      <w:r w:rsidRPr="001A712D">
        <w:rPr>
          <w:rFonts w:ascii="Verdana" w:hAnsi="Verdana" w:cs="Times New Roman"/>
          <w:i/>
          <w:szCs w:val="32"/>
        </w:rPr>
        <w:t>;</w:t>
      </w:r>
    </w:p>
    <w:p w14:paraId="36A47DCF" w14:textId="77777777" w:rsidR="00376362" w:rsidRPr="001A712D" w:rsidRDefault="00376362" w:rsidP="0037636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Verdana" w:hAnsi="Verdana" w:cs="Times New Roman"/>
          <w:i/>
          <w:szCs w:val="32"/>
        </w:rPr>
      </w:pPr>
      <w:r w:rsidRPr="001A712D">
        <w:rPr>
          <w:rFonts w:ascii="Verdana" w:hAnsi="Verdana" w:cs="Times New Roman"/>
          <w:i/>
          <w:szCs w:val="32"/>
        </w:rPr>
        <w:t xml:space="preserve">через интернет-приемную или сервис «Видеозвонок» на официальном сайте </w:t>
      </w:r>
      <w:hyperlink r:id="rId7" w:history="1">
        <w:r w:rsidRPr="001A712D">
          <w:rPr>
            <w:rFonts w:cs="Times New Roman"/>
            <w:i/>
            <w:szCs w:val="32"/>
          </w:rPr>
          <w:t>http://krsk-sbit.ru</w:t>
        </w:r>
      </w:hyperlink>
      <w:r w:rsidRPr="001A712D">
        <w:rPr>
          <w:rFonts w:ascii="Verdana" w:hAnsi="Verdana" w:cs="Times New Roman"/>
          <w:i/>
          <w:szCs w:val="32"/>
        </w:rPr>
        <w:t>;</w:t>
      </w:r>
    </w:p>
    <w:p w14:paraId="5F7B4C75" w14:textId="77777777" w:rsidR="00376362" w:rsidRPr="001A712D" w:rsidRDefault="00376362" w:rsidP="0037636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Verdana" w:hAnsi="Verdana" w:cs="Times New Roman"/>
          <w:i/>
          <w:szCs w:val="32"/>
        </w:rPr>
      </w:pPr>
      <w:r w:rsidRPr="001A712D">
        <w:rPr>
          <w:rFonts w:ascii="Verdana" w:hAnsi="Verdana" w:cs="Times New Roman"/>
          <w:i/>
          <w:szCs w:val="32"/>
        </w:rPr>
        <w:t>по телефону: 8-800-700-24-57;</w:t>
      </w:r>
    </w:p>
    <w:p w14:paraId="183111AD" w14:textId="77777777" w:rsidR="00376362" w:rsidRPr="001A712D" w:rsidRDefault="00376362" w:rsidP="0037636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Verdana" w:hAnsi="Verdana" w:cs="Times New Roman"/>
          <w:i/>
          <w:szCs w:val="32"/>
        </w:rPr>
      </w:pPr>
      <w:r w:rsidRPr="001A712D">
        <w:rPr>
          <w:rFonts w:ascii="Verdana" w:hAnsi="Verdana" w:cs="Times New Roman"/>
          <w:i/>
          <w:szCs w:val="32"/>
        </w:rPr>
        <w:t>лично в любой офис по очному обслуживанию и обработке обращений клиентов ПАО «Красноярскэнергосбыт».</w:t>
      </w:r>
    </w:p>
    <w:p w14:paraId="2D7FE647" w14:textId="77777777" w:rsidR="00376362" w:rsidRPr="001A712D" w:rsidRDefault="00376362" w:rsidP="00376362">
      <w:pPr>
        <w:spacing w:after="0" w:line="240" w:lineRule="auto"/>
        <w:ind w:left="709"/>
        <w:jc w:val="both"/>
        <w:rPr>
          <w:rFonts w:ascii="Verdana" w:hAnsi="Verdana" w:cs="Times New Roman"/>
          <w:i/>
          <w:szCs w:val="32"/>
        </w:rPr>
      </w:pPr>
    </w:p>
    <w:p w14:paraId="1EB1EFC3" w14:textId="77777777" w:rsidR="00376362" w:rsidRPr="001A712D" w:rsidRDefault="00376362" w:rsidP="00376362">
      <w:pPr>
        <w:spacing w:after="0" w:line="240" w:lineRule="auto"/>
        <w:ind w:left="709"/>
        <w:jc w:val="both"/>
        <w:rPr>
          <w:rFonts w:ascii="Verdana" w:hAnsi="Verdana" w:cs="Times New Roman"/>
          <w:i/>
          <w:szCs w:val="32"/>
        </w:rPr>
      </w:pPr>
      <w:r w:rsidRPr="001A712D">
        <w:rPr>
          <w:rFonts w:ascii="Verdana" w:hAnsi="Verdana" w:cs="Times New Roman"/>
          <w:i/>
          <w:szCs w:val="32"/>
        </w:rPr>
        <w:t>График работы офисов:</w:t>
      </w:r>
    </w:p>
    <w:p w14:paraId="2B47C7A2" w14:textId="77777777" w:rsidR="00376362" w:rsidRPr="001A712D" w:rsidRDefault="00376362" w:rsidP="00376362">
      <w:pPr>
        <w:spacing w:after="0" w:line="240" w:lineRule="auto"/>
        <w:ind w:left="709"/>
        <w:jc w:val="both"/>
        <w:rPr>
          <w:rFonts w:ascii="Verdana" w:hAnsi="Verdana" w:cs="Times New Roman"/>
          <w:i/>
          <w:szCs w:val="32"/>
        </w:rPr>
      </w:pPr>
      <w:r w:rsidRPr="001A712D">
        <w:rPr>
          <w:rFonts w:ascii="Verdana" w:hAnsi="Verdana" w:cs="Times New Roman"/>
          <w:i/>
          <w:szCs w:val="32"/>
        </w:rPr>
        <w:t>Вторник-пятница с 8:30 до 18:00, суббота с 8:30 до 17:00 без обеда</w:t>
      </w:r>
    </w:p>
    <w:p w14:paraId="7BC269BD" w14:textId="77777777" w:rsidR="00376362" w:rsidRPr="001A712D" w:rsidRDefault="00376362" w:rsidP="00376362">
      <w:pPr>
        <w:spacing w:after="0" w:line="240" w:lineRule="auto"/>
        <w:ind w:left="709"/>
        <w:jc w:val="both"/>
        <w:rPr>
          <w:rFonts w:ascii="Verdana" w:hAnsi="Verdana" w:cs="Times New Roman"/>
          <w:i/>
          <w:szCs w:val="32"/>
        </w:rPr>
      </w:pPr>
      <w:r w:rsidRPr="001A712D">
        <w:rPr>
          <w:rFonts w:ascii="Verdana" w:hAnsi="Verdana" w:cs="Times New Roman"/>
          <w:i/>
          <w:szCs w:val="32"/>
        </w:rPr>
        <w:t>Контактный телефон: 257-67-07</w:t>
      </w:r>
    </w:p>
    <w:p w14:paraId="6C5F7A55" w14:textId="77777777" w:rsidR="00376362" w:rsidRPr="001A712D" w:rsidRDefault="00376362" w:rsidP="00376362">
      <w:pPr>
        <w:spacing w:after="0" w:line="240" w:lineRule="auto"/>
        <w:jc w:val="both"/>
        <w:rPr>
          <w:rFonts w:ascii="Verdana" w:hAnsi="Verdana" w:cs="Times New Roman"/>
          <w:sz w:val="28"/>
          <w:szCs w:val="32"/>
        </w:rPr>
      </w:pPr>
    </w:p>
    <w:p w14:paraId="25E506B1" w14:textId="77777777" w:rsidR="004A0C5C" w:rsidRPr="001A712D" w:rsidRDefault="004A0C5C" w:rsidP="00376362">
      <w:pPr>
        <w:spacing w:after="0" w:line="240" w:lineRule="auto"/>
        <w:jc w:val="both"/>
        <w:rPr>
          <w:rFonts w:ascii="Verdana" w:hAnsi="Verdana" w:cs="Times New Roman"/>
          <w:sz w:val="28"/>
          <w:szCs w:val="32"/>
        </w:rPr>
      </w:pPr>
    </w:p>
    <w:p w14:paraId="5E3E78DC" w14:textId="77777777" w:rsidR="00376362" w:rsidRPr="004A0C5C" w:rsidRDefault="00376362" w:rsidP="00376362">
      <w:pPr>
        <w:spacing w:after="0" w:line="240" w:lineRule="auto"/>
        <w:jc w:val="both"/>
        <w:rPr>
          <w:rFonts w:ascii="Verdana" w:hAnsi="Verdana" w:cs="Times New Roman"/>
          <w:sz w:val="28"/>
          <w:szCs w:val="30"/>
        </w:rPr>
      </w:pPr>
      <w:r w:rsidRPr="004A0C5C">
        <w:rPr>
          <w:rFonts w:ascii="Verdana" w:hAnsi="Verdana" w:cs="Times New Roman"/>
          <w:sz w:val="28"/>
          <w:szCs w:val="30"/>
        </w:rPr>
        <w:t xml:space="preserve">Исполнительный директор </w:t>
      </w:r>
    </w:p>
    <w:p w14:paraId="1DAF717B" w14:textId="77777777" w:rsidR="00376362" w:rsidRPr="004A0C5C" w:rsidRDefault="00376362" w:rsidP="00376362">
      <w:pPr>
        <w:tabs>
          <w:tab w:val="left" w:pos="12758"/>
        </w:tabs>
        <w:spacing w:after="0" w:line="240" w:lineRule="auto"/>
        <w:jc w:val="both"/>
        <w:rPr>
          <w:rFonts w:ascii="Verdana" w:hAnsi="Verdana" w:cs="Times New Roman"/>
          <w:sz w:val="28"/>
          <w:szCs w:val="30"/>
        </w:rPr>
      </w:pPr>
      <w:r w:rsidRPr="004A0C5C">
        <w:rPr>
          <w:rFonts w:ascii="Verdana" w:hAnsi="Verdana" w:cs="Times New Roman"/>
          <w:sz w:val="28"/>
          <w:szCs w:val="30"/>
        </w:rPr>
        <w:t>ПАО «Красноярскэнергосбыт»</w:t>
      </w:r>
      <w:r w:rsidRPr="004A0C5C">
        <w:rPr>
          <w:rFonts w:ascii="Verdana" w:hAnsi="Verdana" w:cs="Times New Roman"/>
          <w:sz w:val="28"/>
          <w:szCs w:val="30"/>
        </w:rPr>
        <w:tab/>
      </w:r>
      <w:proofErr w:type="gramStart"/>
      <w:r w:rsidR="004A0C5C">
        <w:rPr>
          <w:rFonts w:ascii="Verdana" w:hAnsi="Verdana" w:cs="Times New Roman"/>
          <w:sz w:val="28"/>
          <w:szCs w:val="30"/>
        </w:rPr>
        <w:t>Ю.В.</w:t>
      </w:r>
      <w:proofErr w:type="gramEnd"/>
      <w:r w:rsidR="004A0C5C">
        <w:rPr>
          <w:rFonts w:ascii="Verdana" w:hAnsi="Verdana" w:cs="Times New Roman"/>
          <w:sz w:val="28"/>
          <w:szCs w:val="30"/>
        </w:rPr>
        <w:t xml:space="preserve"> Смирнова</w:t>
      </w:r>
    </w:p>
    <w:sectPr w:rsidR="00376362" w:rsidRPr="004A0C5C" w:rsidSect="004A0C5C">
      <w:pgSz w:w="16838" w:h="11906" w:orient="landscape"/>
      <w:pgMar w:top="284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B12"/>
    <w:multiLevelType w:val="multilevel"/>
    <w:tmpl w:val="2C10AF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D2704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4834685">
    <w:abstractNumId w:val="1"/>
  </w:num>
  <w:num w:numId="2" w16cid:durableId="3711499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CC"/>
    <w:rsid w:val="00002BBB"/>
    <w:rsid w:val="00003A1D"/>
    <w:rsid w:val="00017940"/>
    <w:rsid w:val="00021255"/>
    <w:rsid w:val="00031BEF"/>
    <w:rsid w:val="00034F39"/>
    <w:rsid w:val="000373CD"/>
    <w:rsid w:val="000456C3"/>
    <w:rsid w:val="00050EA2"/>
    <w:rsid w:val="000562EA"/>
    <w:rsid w:val="00082561"/>
    <w:rsid w:val="000900BD"/>
    <w:rsid w:val="000B4652"/>
    <w:rsid w:val="000C1F8D"/>
    <w:rsid w:val="000D5561"/>
    <w:rsid w:val="000E754F"/>
    <w:rsid w:val="000F2456"/>
    <w:rsid w:val="000F2E38"/>
    <w:rsid w:val="0010630C"/>
    <w:rsid w:val="00115995"/>
    <w:rsid w:val="00137F93"/>
    <w:rsid w:val="00144042"/>
    <w:rsid w:val="00146372"/>
    <w:rsid w:val="0017436C"/>
    <w:rsid w:val="00180671"/>
    <w:rsid w:val="00181CAD"/>
    <w:rsid w:val="00192780"/>
    <w:rsid w:val="001929EF"/>
    <w:rsid w:val="001A3F80"/>
    <w:rsid w:val="001A712D"/>
    <w:rsid w:val="001B3097"/>
    <w:rsid w:val="001B3750"/>
    <w:rsid w:val="001C5794"/>
    <w:rsid w:val="001D3A96"/>
    <w:rsid w:val="001E1CA7"/>
    <w:rsid w:val="00204038"/>
    <w:rsid w:val="00206754"/>
    <w:rsid w:val="00207EDE"/>
    <w:rsid w:val="00214688"/>
    <w:rsid w:val="002400DB"/>
    <w:rsid w:val="002615C3"/>
    <w:rsid w:val="00271F27"/>
    <w:rsid w:val="0027536F"/>
    <w:rsid w:val="002765A9"/>
    <w:rsid w:val="002807D4"/>
    <w:rsid w:val="002860BE"/>
    <w:rsid w:val="00290C88"/>
    <w:rsid w:val="002A45AB"/>
    <w:rsid w:val="002A7F36"/>
    <w:rsid w:val="002B2912"/>
    <w:rsid w:val="002B6A3D"/>
    <w:rsid w:val="002C0C35"/>
    <w:rsid w:val="002C2AD0"/>
    <w:rsid w:val="002E04B0"/>
    <w:rsid w:val="002F6E42"/>
    <w:rsid w:val="003015CF"/>
    <w:rsid w:val="003109F4"/>
    <w:rsid w:val="00341AA4"/>
    <w:rsid w:val="0034211E"/>
    <w:rsid w:val="00350968"/>
    <w:rsid w:val="00351B0F"/>
    <w:rsid w:val="00376362"/>
    <w:rsid w:val="0037757B"/>
    <w:rsid w:val="003775CC"/>
    <w:rsid w:val="003826ED"/>
    <w:rsid w:val="00386C59"/>
    <w:rsid w:val="00392A8B"/>
    <w:rsid w:val="003A512A"/>
    <w:rsid w:val="003B2888"/>
    <w:rsid w:val="003B58FD"/>
    <w:rsid w:val="003C79ED"/>
    <w:rsid w:val="003E332C"/>
    <w:rsid w:val="003F2911"/>
    <w:rsid w:val="003F775F"/>
    <w:rsid w:val="00401B3A"/>
    <w:rsid w:val="00404186"/>
    <w:rsid w:val="004051EF"/>
    <w:rsid w:val="00405E9D"/>
    <w:rsid w:val="00410402"/>
    <w:rsid w:val="00412908"/>
    <w:rsid w:val="004352D9"/>
    <w:rsid w:val="00437CA5"/>
    <w:rsid w:val="00465097"/>
    <w:rsid w:val="004702C4"/>
    <w:rsid w:val="00497815"/>
    <w:rsid w:val="004A0C5C"/>
    <w:rsid w:val="004A6BE3"/>
    <w:rsid w:val="004D1ED1"/>
    <w:rsid w:val="004D76C3"/>
    <w:rsid w:val="004E0B93"/>
    <w:rsid w:val="004F204F"/>
    <w:rsid w:val="004F74C8"/>
    <w:rsid w:val="00503615"/>
    <w:rsid w:val="005048EB"/>
    <w:rsid w:val="00506F0D"/>
    <w:rsid w:val="0052101C"/>
    <w:rsid w:val="0052617F"/>
    <w:rsid w:val="00540F4F"/>
    <w:rsid w:val="00542CAF"/>
    <w:rsid w:val="005708C6"/>
    <w:rsid w:val="00587CB8"/>
    <w:rsid w:val="005B3E2E"/>
    <w:rsid w:val="005B42C5"/>
    <w:rsid w:val="005C0075"/>
    <w:rsid w:val="005C07CA"/>
    <w:rsid w:val="005F60DE"/>
    <w:rsid w:val="006103A0"/>
    <w:rsid w:val="0061431A"/>
    <w:rsid w:val="0063224E"/>
    <w:rsid w:val="00650939"/>
    <w:rsid w:val="00657D41"/>
    <w:rsid w:val="006622E8"/>
    <w:rsid w:val="00692BC6"/>
    <w:rsid w:val="006A28C8"/>
    <w:rsid w:val="006A2F06"/>
    <w:rsid w:val="006A6D20"/>
    <w:rsid w:val="006D671A"/>
    <w:rsid w:val="007043AB"/>
    <w:rsid w:val="007108B9"/>
    <w:rsid w:val="0071325D"/>
    <w:rsid w:val="0071649E"/>
    <w:rsid w:val="007171B1"/>
    <w:rsid w:val="00756762"/>
    <w:rsid w:val="00775BD0"/>
    <w:rsid w:val="00780193"/>
    <w:rsid w:val="00780834"/>
    <w:rsid w:val="00786DE3"/>
    <w:rsid w:val="00787AFA"/>
    <w:rsid w:val="007948DE"/>
    <w:rsid w:val="007A11FB"/>
    <w:rsid w:val="007A138E"/>
    <w:rsid w:val="007A4BDC"/>
    <w:rsid w:val="007B70C8"/>
    <w:rsid w:val="007D2E49"/>
    <w:rsid w:val="007E60CF"/>
    <w:rsid w:val="007E6530"/>
    <w:rsid w:val="007F000E"/>
    <w:rsid w:val="00816A24"/>
    <w:rsid w:val="00824351"/>
    <w:rsid w:val="0084695F"/>
    <w:rsid w:val="008506C2"/>
    <w:rsid w:val="00866CF9"/>
    <w:rsid w:val="008978E2"/>
    <w:rsid w:val="008A0865"/>
    <w:rsid w:val="008B3CA6"/>
    <w:rsid w:val="008B5E96"/>
    <w:rsid w:val="008C2DEA"/>
    <w:rsid w:val="008D31FA"/>
    <w:rsid w:val="008E284B"/>
    <w:rsid w:val="008E5A5F"/>
    <w:rsid w:val="008E757E"/>
    <w:rsid w:val="00913A56"/>
    <w:rsid w:val="00914166"/>
    <w:rsid w:val="00934572"/>
    <w:rsid w:val="009419FF"/>
    <w:rsid w:val="009578F8"/>
    <w:rsid w:val="00957A78"/>
    <w:rsid w:val="00970AFF"/>
    <w:rsid w:val="009751C9"/>
    <w:rsid w:val="0097673F"/>
    <w:rsid w:val="009857B7"/>
    <w:rsid w:val="009860C3"/>
    <w:rsid w:val="00986E22"/>
    <w:rsid w:val="009F0FA5"/>
    <w:rsid w:val="00A00AED"/>
    <w:rsid w:val="00A174C3"/>
    <w:rsid w:val="00A22C10"/>
    <w:rsid w:val="00A432B3"/>
    <w:rsid w:val="00A44082"/>
    <w:rsid w:val="00A6434E"/>
    <w:rsid w:val="00A657EB"/>
    <w:rsid w:val="00A7510F"/>
    <w:rsid w:val="00A81E7A"/>
    <w:rsid w:val="00A8568E"/>
    <w:rsid w:val="00A90FC2"/>
    <w:rsid w:val="00AA255C"/>
    <w:rsid w:val="00AE4D07"/>
    <w:rsid w:val="00AF179C"/>
    <w:rsid w:val="00B10016"/>
    <w:rsid w:val="00B1569D"/>
    <w:rsid w:val="00B173CC"/>
    <w:rsid w:val="00B17CCD"/>
    <w:rsid w:val="00B623EF"/>
    <w:rsid w:val="00B719DF"/>
    <w:rsid w:val="00B746B0"/>
    <w:rsid w:val="00B84CAA"/>
    <w:rsid w:val="00B85668"/>
    <w:rsid w:val="00B86757"/>
    <w:rsid w:val="00B90118"/>
    <w:rsid w:val="00BB06E9"/>
    <w:rsid w:val="00BC4A3A"/>
    <w:rsid w:val="00BD3FF4"/>
    <w:rsid w:val="00BD7653"/>
    <w:rsid w:val="00C12540"/>
    <w:rsid w:val="00C13EDC"/>
    <w:rsid w:val="00C15175"/>
    <w:rsid w:val="00C20B46"/>
    <w:rsid w:val="00C25C2C"/>
    <w:rsid w:val="00C52FC6"/>
    <w:rsid w:val="00C54E5F"/>
    <w:rsid w:val="00C55897"/>
    <w:rsid w:val="00C623D9"/>
    <w:rsid w:val="00C7369A"/>
    <w:rsid w:val="00C74B76"/>
    <w:rsid w:val="00C86A51"/>
    <w:rsid w:val="00CA43B0"/>
    <w:rsid w:val="00CB1F35"/>
    <w:rsid w:val="00CB26E7"/>
    <w:rsid w:val="00CD3892"/>
    <w:rsid w:val="00CE105E"/>
    <w:rsid w:val="00D03BF9"/>
    <w:rsid w:val="00D340E3"/>
    <w:rsid w:val="00D570FC"/>
    <w:rsid w:val="00D649AA"/>
    <w:rsid w:val="00D73127"/>
    <w:rsid w:val="00D73CEE"/>
    <w:rsid w:val="00D82AB3"/>
    <w:rsid w:val="00D86C09"/>
    <w:rsid w:val="00DA198C"/>
    <w:rsid w:val="00DA57B2"/>
    <w:rsid w:val="00DB4357"/>
    <w:rsid w:val="00DF788D"/>
    <w:rsid w:val="00E2360F"/>
    <w:rsid w:val="00E2500B"/>
    <w:rsid w:val="00E31FF3"/>
    <w:rsid w:val="00E40F25"/>
    <w:rsid w:val="00E4256A"/>
    <w:rsid w:val="00E46AE5"/>
    <w:rsid w:val="00E512F5"/>
    <w:rsid w:val="00E536C1"/>
    <w:rsid w:val="00E54441"/>
    <w:rsid w:val="00E72F10"/>
    <w:rsid w:val="00EA3954"/>
    <w:rsid w:val="00EA523A"/>
    <w:rsid w:val="00EB43BC"/>
    <w:rsid w:val="00EC463F"/>
    <w:rsid w:val="00EC6727"/>
    <w:rsid w:val="00EC7A6B"/>
    <w:rsid w:val="00ED15E9"/>
    <w:rsid w:val="00ED5261"/>
    <w:rsid w:val="00F04A3F"/>
    <w:rsid w:val="00F11B31"/>
    <w:rsid w:val="00F2605F"/>
    <w:rsid w:val="00F3438F"/>
    <w:rsid w:val="00F4230D"/>
    <w:rsid w:val="00F429FA"/>
    <w:rsid w:val="00F73C91"/>
    <w:rsid w:val="00F741A1"/>
    <w:rsid w:val="00F83570"/>
    <w:rsid w:val="00F91DB6"/>
    <w:rsid w:val="00F92321"/>
    <w:rsid w:val="00F97C01"/>
    <w:rsid w:val="00FD0496"/>
    <w:rsid w:val="00FE7870"/>
    <w:rsid w:val="00FF021D"/>
    <w:rsid w:val="00FF0749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C2E6"/>
  <w15:docId w15:val="{554425DB-593E-450E-98E6-60104A0E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A6D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6A6D2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3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A1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51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sk-sb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sk-sbi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opon</dc:creator>
  <cp:lastModifiedBy>pc</cp:lastModifiedBy>
  <cp:revision>5</cp:revision>
  <cp:lastPrinted>2026-03-24T06:27:00Z</cp:lastPrinted>
  <dcterms:created xsi:type="dcterms:W3CDTF">2026-03-24T06:40:00Z</dcterms:created>
  <dcterms:modified xsi:type="dcterms:W3CDTF">2026-03-25T06:00:00Z</dcterms:modified>
</cp:coreProperties>
</file>